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F5398" w14:textId="77777777" w:rsidR="00500232" w:rsidRDefault="00500232" w:rsidP="00E053AC">
      <w:pPr>
        <w:ind w:left="720" w:right="-421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</w:t>
      </w:r>
      <w:r w:rsidR="00995564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- Comisión de Tributos Nacionales</w:t>
      </w:r>
    </w:p>
    <w:p w14:paraId="23E6B494" w14:textId="77777777" w:rsidR="00E053AC" w:rsidRPr="00A15DEA" w:rsidRDefault="00E053AC" w:rsidP="00E053AC">
      <w:pPr>
        <w:ind w:left="720" w:right="-421" w:hanging="360"/>
        <w:jc w:val="center"/>
        <w:rPr>
          <w:rFonts w:cstheme="minorHAnsi"/>
          <w:b/>
          <w:sz w:val="28"/>
          <w:szCs w:val="28"/>
          <w:lang w:val="es-AR"/>
        </w:rPr>
      </w:pPr>
    </w:p>
    <w:p w14:paraId="64AA5ABE" w14:textId="77777777" w:rsidR="00500232" w:rsidRDefault="00655352" w:rsidP="00E053AC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EC1979">
        <w:rPr>
          <w:rFonts w:cstheme="minorHAnsi"/>
          <w:b/>
          <w:sz w:val="28"/>
          <w:szCs w:val="28"/>
          <w:lang w:val="es-AR"/>
        </w:rPr>
        <w:t>3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EC1979">
        <w:rPr>
          <w:rFonts w:cstheme="minorHAnsi"/>
          <w:b/>
          <w:sz w:val="28"/>
          <w:szCs w:val="28"/>
          <w:lang w:val="es-AR"/>
        </w:rPr>
        <w:t>11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0B61BE">
        <w:rPr>
          <w:rFonts w:cstheme="minorHAnsi"/>
          <w:b/>
          <w:sz w:val="28"/>
          <w:szCs w:val="28"/>
          <w:lang w:val="es-AR"/>
        </w:rPr>
        <w:t>5</w:t>
      </w:r>
    </w:p>
    <w:p w14:paraId="76682813" w14:textId="77777777" w:rsidR="00E053AC" w:rsidRPr="00A15DEA" w:rsidRDefault="00E053AC" w:rsidP="00E053AC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</w:p>
    <w:p w14:paraId="14D6672D" w14:textId="77777777" w:rsidR="002356C3" w:rsidRPr="00902695" w:rsidRDefault="00902695" w:rsidP="00E053AC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902695">
        <w:rPr>
          <w:rFonts w:cstheme="minorHAnsi"/>
          <w:b/>
          <w:sz w:val="28"/>
          <w:szCs w:val="28"/>
          <w:lang w:val="es-AR"/>
        </w:rPr>
        <w:t xml:space="preserve">Modalidad </w:t>
      </w:r>
      <w:r w:rsidR="00EC1979">
        <w:rPr>
          <w:rFonts w:cstheme="minorHAnsi"/>
          <w:b/>
          <w:sz w:val="28"/>
          <w:szCs w:val="28"/>
          <w:lang w:val="es-AR"/>
        </w:rPr>
        <w:t>Híbrida</w:t>
      </w:r>
    </w:p>
    <w:p w14:paraId="0040F002" w14:textId="77777777" w:rsidR="00902695" w:rsidRDefault="00902695" w:rsidP="00E053AC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</w:p>
    <w:p w14:paraId="56443B37" w14:textId="77777777" w:rsidR="00995564" w:rsidRPr="00A15DEA" w:rsidRDefault="00995564" w:rsidP="00E053AC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</w:p>
    <w:p w14:paraId="12A0998E" w14:textId="77777777" w:rsidR="00500232" w:rsidRPr="00A15DEA" w:rsidRDefault="00500232" w:rsidP="00E053AC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1C6FD5">
        <w:rPr>
          <w:rFonts w:cstheme="minorHAnsi"/>
          <w:b/>
          <w:sz w:val="28"/>
          <w:szCs w:val="28"/>
          <w:lang w:val="es-AR"/>
        </w:rPr>
        <w:t>, Gabriela Buratti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362FA604" w14:textId="77777777" w:rsidR="00500232" w:rsidRPr="00A15DEA" w:rsidRDefault="00500232" w:rsidP="00E053AC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5D00C197" w14:textId="77777777" w:rsidR="00C31159" w:rsidRDefault="00C31159" w:rsidP="00E053AC">
      <w:pPr>
        <w:ind w:right="-421"/>
        <w:jc w:val="center"/>
        <w:rPr>
          <w:rFonts w:cstheme="minorHAnsi"/>
          <w:b/>
          <w:lang w:val="es-AR"/>
        </w:rPr>
      </w:pPr>
    </w:p>
    <w:p w14:paraId="010FAB68" w14:textId="77777777" w:rsidR="00995564" w:rsidRDefault="00995564" w:rsidP="00E053AC">
      <w:pPr>
        <w:ind w:right="-421"/>
        <w:jc w:val="center"/>
        <w:rPr>
          <w:rFonts w:cstheme="minorHAnsi"/>
          <w:b/>
          <w:lang w:val="es-AR"/>
        </w:rPr>
      </w:pPr>
    </w:p>
    <w:p w14:paraId="512F5753" w14:textId="77777777" w:rsidR="00995564" w:rsidRDefault="00995564" w:rsidP="00E053AC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2035DAE1" w14:textId="77777777" w:rsidR="0080474D" w:rsidRPr="004B2919" w:rsidRDefault="00CE6391" w:rsidP="00E053AC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 w:rsidRPr="004B2919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I.-</w:t>
      </w:r>
      <w:r w:rsidR="00F23788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ab/>
      </w:r>
      <w:r w:rsidR="0080474D" w:rsidRPr="004B2919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Legislación</w:t>
      </w:r>
    </w:p>
    <w:p w14:paraId="4D1AB2DE" w14:textId="77777777" w:rsidR="0080474D" w:rsidRPr="004B2919" w:rsidRDefault="0080474D" w:rsidP="00E053AC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144CD348" w14:textId="77777777" w:rsidR="0080474D" w:rsidRDefault="0080474D" w:rsidP="00E053AC">
      <w:pPr>
        <w:pStyle w:val="NormalWeb"/>
        <w:numPr>
          <w:ilvl w:val="0"/>
          <w:numId w:val="2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-421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F2378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Resolución General (ARCA) </w:t>
      </w:r>
      <w:r w:rsidR="004B2919" w:rsidRPr="00F23788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5774/2025. Modificación RG 2226/2007</w:t>
      </w:r>
      <w:r w:rsidR="00E053A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</w:p>
    <w:p w14:paraId="62522275" w14:textId="77777777" w:rsidR="00BE0822" w:rsidRPr="00F23788" w:rsidRDefault="00BE0822" w:rsidP="00E053AC">
      <w:pPr>
        <w:pStyle w:val="NormalWeb"/>
        <w:numPr>
          <w:ilvl w:val="0"/>
          <w:numId w:val="2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-421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Resolución General (ARCA) 5778/2025. Régimen de reducción de anticipos de Ganancias. </w:t>
      </w:r>
    </w:p>
    <w:p w14:paraId="0400D047" w14:textId="77777777" w:rsidR="0080474D" w:rsidRDefault="0080474D" w:rsidP="00E053AC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2E42EB3E" w14:textId="77777777" w:rsidR="00F23788" w:rsidRPr="004B2919" w:rsidRDefault="00F23788" w:rsidP="00E053AC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58476CE2" w14:textId="77777777" w:rsidR="001C6FD5" w:rsidRPr="004B2919" w:rsidRDefault="0080474D" w:rsidP="00E053AC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 w:rsidRPr="004B2919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II.-</w:t>
      </w:r>
      <w:r w:rsidR="00F23788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ab/>
      </w:r>
      <w:r w:rsidR="001C6FD5" w:rsidRPr="004B2919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Jurisprudencia</w:t>
      </w:r>
      <w:r w:rsidR="000B61BE" w:rsidRPr="004B2919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 Administrativa</w:t>
      </w:r>
    </w:p>
    <w:p w14:paraId="4728FF41" w14:textId="77777777" w:rsidR="00995564" w:rsidRPr="004B2919" w:rsidRDefault="00995564" w:rsidP="00E053AC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0AD542B3" w14:textId="77777777" w:rsidR="00CE6391" w:rsidRDefault="0034016F" w:rsidP="00E053AC">
      <w:pPr>
        <w:pStyle w:val="NormalWeb"/>
        <w:numPr>
          <w:ilvl w:val="0"/>
          <w:numId w:val="2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-421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Consulta Vinculante 27</w:t>
      </w:r>
      <w:r w:rsidR="00CE6391"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/2025. </w:t>
      </w:r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Compensación de quebrantos específicos. </w:t>
      </w:r>
    </w:p>
    <w:p w14:paraId="326C7796" w14:textId="77777777" w:rsidR="00A05725" w:rsidRPr="004B2919" w:rsidRDefault="00A05725" w:rsidP="00E053AC">
      <w:pPr>
        <w:pStyle w:val="NormalWeb"/>
        <w:numPr>
          <w:ilvl w:val="0"/>
          <w:numId w:val="2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-421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Consulta Vinculante 25/2025. IVA. Cesión de carteras de créditos morosas.</w:t>
      </w:r>
    </w:p>
    <w:p w14:paraId="063495EE" w14:textId="77777777" w:rsidR="00CE6391" w:rsidRPr="004B2919" w:rsidRDefault="00CE6391" w:rsidP="00E053AC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720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2A68762C" w14:textId="77777777" w:rsidR="00CE6391" w:rsidRPr="004B2919" w:rsidRDefault="00CE6391" w:rsidP="00E053AC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720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048A3DFF" w14:textId="77777777" w:rsidR="00CE6391" w:rsidRPr="004B2919" w:rsidRDefault="00CE6391" w:rsidP="00E053AC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  <w:r w:rsidRPr="004B2919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II</w:t>
      </w:r>
      <w:r w:rsidR="0080474D" w:rsidRPr="004B2919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I</w:t>
      </w:r>
      <w:r w:rsidR="0034016F" w:rsidRPr="004B2919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.-</w:t>
      </w:r>
      <w:r w:rsidR="00F23788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ab/>
      </w:r>
      <w:r w:rsidR="0034016F" w:rsidRPr="004B2919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Jurisprudencia Judicial</w:t>
      </w:r>
    </w:p>
    <w:p w14:paraId="4679021B" w14:textId="77777777" w:rsidR="0048298F" w:rsidRPr="004B2919" w:rsidRDefault="0048298F" w:rsidP="00E053AC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2B528E91" w14:textId="77777777" w:rsidR="00BE0822" w:rsidRDefault="00BE0822" w:rsidP="00BE0822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left="993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19341277" w14:textId="77777777" w:rsidR="00BE0822" w:rsidRDefault="00A133D3" w:rsidP="00FE17DD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Cesión de derechos del software. Repetición de la retención de impuesto a las Ganancias. </w:t>
      </w:r>
      <w:r w:rsidR="002C6C62"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“Quiroga, Juan Manuel”, Sala IV de la CNACAF, del 14-8-2025.</w:t>
      </w:r>
    </w:p>
    <w:p w14:paraId="7DB52523" w14:textId="77777777" w:rsidR="00BE0822" w:rsidRPr="00BE0822" w:rsidRDefault="0034016F" w:rsidP="003349A7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a las ganancias. Pérdidas generadas por operaciones de dólar Bolsa / “CCL”. “</w:t>
      </w:r>
      <w:proofErr w:type="spellStart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Exterran</w:t>
      </w:r>
      <w:proofErr w:type="spellEnd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Argentina S.R.L.” CNACAF, Sala V del 26/08/2025 </w:t>
      </w:r>
      <w:r w:rsidRPr="00BE0822">
        <w:rPr>
          <w:rFonts w:asciiTheme="minorHAnsi" w:hAnsiTheme="minorHAnsi" w:cstheme="minorHAnsi"/>
          <w:lang w:val="es-AR"/>
        </w:rPr>
        <w:t>“</w:t>
      </w:r>
      <w:proofErr w:type="spellStart"/>
      <w:r w:rsidRPr="00BE0822">
        <w:rPr>
          <w:rFonts w:asciiTheme="minorHAnsi" w:hAnsiTheme="minorHAnsi" w:cstheme="minorHAnsi"/>
          <w:lang w:val="es-AR"/>
        </w:rPr>
        <w:t>Exterran</w:t>
      </w:r>
      <w:proofErr w:type="spellEnd"/>
      <w:r w:rsidRPr="00BE0822">
        <w:rPr>
          <w:rFonts w:asciiTheme="minorHAnsi" w:hAnsiTheme="minorHAnsi" w:cstheme="minorHAnsi"/>
          <w:lang w:val="es-AR"/>
        </w:rPr>
        <w:t xml:space="preserve"> Argentina S.R.L., CNACAF, Sala V del 29/8/2025</w:t>
      </w:r>
      <w:r w:rsidR="00E053AC" w:rsidRPr="00BE0822">
        <w:rPr>
          <w:rFonts w:asciiTheme="minorHAnsi" w:hAnsiTheme="minorHAnsi" w:cstheme="minorHAnsi"/>
          <w:lang w:val="es-AR"/>
        </w:rPr>
        <w:t>.</w:t>
      </w:r>
    </w:p>
    <w:p w14:paraId="295E9B9D" w14:textId="77777777" w:rsidR="00BE0822" w:rsidRDefault="0034016F" w:rsidP="009D7E27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a las ganancias. Recalificación de pasivos comerciales.</w:t>
      </w:r>
      <w:r w:rsidR="00FB7C3F"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“</w:t>
      </w:r>
      <w:proofErr w:type="spellStart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Mallarsa</w:t>
      </w:r>
      <w:proofErr w:type="spellEnd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S.A.”</w:t>
      </w:r>
      <w:r w:rsid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CNACAF, Sala I del 28/08/2025</w:t>
      </w:r>
      <w:r w:rsidR="00E053AC"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</w:p>
    <w:p w14:paraId="2D849F17" w14:textId="77777777" w:rsidR="00BE0822" w:rsidRDefault="0034016F" w:rsidP="00CC1F4C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a las ganancias. Deducción de multas no derivadas de obligaciones fiscales. “Loma Negra CIA S.A.”</w:t>
      </w:r>
      <w:r w:rsidR="00FB7C3F"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Dictamen de la PGN del 27/08/2025</w:t>
      </w:r>
      <w:r w:rsidR="00E053AC"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53D81304" w14:textId="77777777" w:rsidR="00BE0822" w:rsidRDefault="0034016F" w:rsidP="007421F3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Fondos provenientes de países de baja o nula tributación. Prueba. Aplicación del artículo 18.2 de la Ley 11.683. “</w:t>
      </w:r>
      <w:proofErr w:type="spellStart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Geopark</w:t>
      </w:r>
      <w:proofErr w:type="spellEnd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Argentina </w:t>
      </w:r>
      <w:proofErr w:type="spellStart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Limited</w:t>
      </w:r>
      <w:proofErr w:type="spellEnd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Sociedad Extranjera”. Dictamen de la PGN del 27/08/2025</w:t>
      </w:r>
      <w:r w:rsidR="00E053AC"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</w:p>
    <w:p w14:paraId="235E5C3E" w14:textId="77777777" w:rsidR="00E053AC" w:rsidRPr="00E053AC" w:rsidRDefault="0034016F" w:rsidP="00BE0822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sobre los débitos y créditos bancarios. Sistemas de pagos organizados. “</w:t>
      </w:r>
      <w:proofErr w:type="spellStart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Produser</w:t>
      </w:r>
      <w:proofErr w:type="spellEnd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S.A.” Corte Suprema de Justicia de La Nación del 26/08/2025</w:t>
      </w:r>
      <w:r w:rsidR="00E053AC"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  <w:r w:rsidR="00BE0822" w:rsidRPr="00E053A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76057D8D" w14:textId="77777777" w:rsidR="0034016F" w:rsidRDefault="0034016F" w:rsidP="00E053AC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Impuesto a las Ganancias. Deducción de gastos incurridos en el exterior. “GRUPO PEÑAFLOR SA”, </w:t>
      </w:r>
      <w:r w:rsidR="00FB7C3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TFN</w:t>
      </w:r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Sala B, 8/10/25</w:t>
      </w:r>
      <w:r w:rsidR="00E053A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</w:p>
    <w:p w14:paraId="4BAE91EB" w14:textId="77777777" w:rsidR="00E053AC" w:rsidRDefault="00E053AC" w:rsidP="00E053AC">
      <w:pPr>
        <w:pStyle w:val="Prrafodelista"/>
        <w:rPr>
          <w:rFonts w:cstheme="minorHAnsi"/>
          <w:bCs/>
          <w:color w:val="000000"/>
          <w:bdr w:val="none" w:sz="0" w:space="0" w:color="auto" w:frame="1"/>
          <w:lang w:val="es-AR"/>
        </w:rPr>
      </w:pPr>
    </w:p>
    <w:p w14:paraId="0320BC6A" w14:textId="77777777" w:rsidR="0034016F" w:rsidRDefault="0034016F" w:rsidP="00E053AC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lastRenderedPageBreak/>
        <w:t>Impuesto a las Ganancias. Absorción de pérdidas con Aportes Irrevocables. “</w:t>
      </w:r>
      <w:proofErr w:type="spellStart"/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Norauto</w:t>
      </w:r>
      <w:proofErr w:type="spellEnd"/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Argentina S</w:t>
      </w:r>
      <w:r w:rsidR="00FB7C3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</w:t>
      </w:r>
      <w:r w:rsidR="00FB7C3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  <w:r w:rsidR="000D5D76"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”, CNCACF, Sala V, 11/9/25</w:t>
      </w:r>
      <w:r w:rsidR="00E053A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</w:p>
    <w:p w14:paraId="19E8F265" w14:textId="77777777" w:rsidR="000D5D76" w:rsidRDefault="000D5D76" w:rsidP="00E053AC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a las Ganancias. Donaciones a ex empleados. “García Rivero Julio G.”, TFN Sala C, 30/9/25</w:t>
      </w:r>
      <w:r w:rsidR="00E053A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</w:p>
    <w:p w14:paraId="18A7D5E7" w14:textId="77777777" w:rsidR="000D5D76" w:rsidRDefault="000D5D76" w:rsidP="00E053AC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Compensación de saldos a favor del sustituido por el responsable sustituto. “</w:t>
      </w:r>
      <w:proofErr w:type="spellStart"/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Cattorini</w:t>
      </w:r>
      <w:proofErr w:type="spellEnd"/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Hugo </w:t>
      </w:r>
      <w:proofErr w:type="spellStart"/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Hector</w:t>
      </w:r>
      <w:proofErr w:type="spellEnd"/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” CNACAF, Sala IV, 9/9/25</w:t>
      </w:r>
      <w:r w:rsidR="00E053AC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</w:p>
    <w:p w14:paraId="79C5B4CA" w14:textId="77777777" w:rsidR="00BE0822" w:rsidRDefault="00BE0822" w:rsidP="00E053AC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Compensaciones de IBP (participaciones accionarias). Medida cautelar. Pronunciamiento abstracto. Consideraciones sobre el estado actual del tema. “PBB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Polisur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SRL”, CNACAF, Sala III, 16/10/2025. </w:t>
      </w:r>
    </w:p>
    <w:p w14:paraId="30B59A3A" w14:textId="77777777" w:rsidR="00E053AC" w:rsidRPr="00BE0822" w:rsidRDefault="00BE0822" w:rsidP="003D1DC1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-421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AXI. Confiscatoriedad. Prueba. Recurso de Apelación TFN y Acción declarativa. Escándalo jurídico. “</w:t>
      </w:r>
      <w:proofErr w:type="spellStart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Arquimia</w:t>
      </w:r>
      <w:proofErr w:type="spellEnd"/>
      <w:r w:rsidRPr="00BE0822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S.A.”, Sala D TFN, 22-8-2025. </w:t>
      </w:r>
      <w:bookmarkStart w:id="0" w:name="_GoBack"/>
      <w:bookmarkEnd w:id="0"/>
    </w:p>
    <w:p w14:paraId="41EA6BD3" w14:textId="77777777" w:rsidR="000D5D76" w:rsidRPr="004B2919" w:rsidRDefault="000D5D76" w:rsidP="00E053AC">
      <w:pPr>
        <w:pStyle w:val="NormalWeb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a las Ganancias. Venta y reemplazo. “Emprendimientos Inmobiliarios Arenales SA”</w:t>
      </w:r>
      <w:r w:rsidR="00AE49ED" w:rsidRPr="004B2919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, CNACAF, Sala V, 11/9/25.</w:t>
      </w:r>
    </w:p>
    <w:p w14:paraId="593765CD" w14:textId="77777777" w:rsidR="00AE49ED" w:rsidRPr="004B2919" w:rsidRDefault="00AE49ED" w:rsidP="00E053AC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left="993" w:right="4" w:hanging="426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sectPr w:rsidR="00AE49ED" w:rsidRPr="004B2919" w:rsidSect="00136B7D">
      <w:pgSz w:w="12240" w:h="15840" w:code="1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484D68"/>
    <w:multiLevelType w:val="hybridMultilevel"/>
    <w:tmpl w:val="BA9684C4"/>
    <w:lvl w:ilvl="0" w:tplc="E53AA56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D74897"/>
    <w:multiLevelType w:val="hybridMultilevel"/>
    <w:tmpl w:val="7D06DEF6"/>
    <w:lvl w:ilvl="0" w:tplc="A2F6405C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248151F"/>
    <w:multiLevelType w:val="hybridMultilevel"/>
    <w:tmpl w:val="F4C82854"/>
    <w:lvl w:ilvl="0" w:tplc="72EE7F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C12B3"/>
    <w:multiLevelType w:val="hybridMultilevel"/>
    <w:tmpl w:val="3EFA4A26"/>
    <w:lvl w:ilvl="0" w:tplc="04C2E538">
      <w:start w:val="1"/>
      <w:numFmt w:val="decimal"/>
      <w:lvlText w:val="%1)"/>
      <w:lvlJc w:val="left"/>
      <w:pPr>
        <w:ind w:left="792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512" w:hanging="360"/>
      </w:pPr>
    </w:lvl>
    <w:lvl w:ilvl="2" w:tplc="2C0A001B" w:tentative="1">
      <w:start w:val="1"/>
      <w:numFmt w:val="lowerRoman"/>
      <w:lvlText w:val="%3."/>
      <w:lvlJc w:val="right"/>
      <w:pPr>
        <w:ind w:left="2232" w:hanging="180"/>
      </w:pPr>
    </w:lvl>
    <w:lvl w:ilvl="3" w:tplc="2C0A000F" w:tentative="1">
      <w:start w:val="1"/>
      <w:numFmt w:val="decimal"/>
      <w:lvlText w:val="%4."/>
      <w:lvlJc w:val="left"/>
      <w:pPr>
        <w:ind w:left="2952" w:hanging="360"/>
      </w:pPr>
    </w:lvl>
    <w:lvl w:ilvl="4" w:tplc="2C0A0019" w:tentative="1">
      <w:start w:val="1"/>
      <w:numFmt w:val="lowerLetter"/>
      <w:lvlText w:val="%5."/>
      <w:lvlJc w:val="left"/>
      <w:pPr>
        <w:ind w:left="3672" w:hanging="360"/>
      </w:pPr>
    </w:lvl>
    <w:lvl w:ilvl="5" w:tplc="2C0A001B" w:tentative="1">
      <w:start w:val="1"/>
      <w:numFmt w:val="lowerRoman"/>
      <w:lvlText w:val="%6."/>
      <w:lvlJc w:val="right"/>
      <w:pPr>
        <w:ind w:left="4392" w:hanging="180"/>
      </w:pPr>
    </w:lvl>
    <w:lvl w:ilvl="6" w:tplc="2C0A000F" w:tentative="1">
      <w:start w:val="1"/>
      <w:numFmt w:val="decimal"/>
      <w:lvlText w:val="%7."/>
      <w:lvlJc w:val="left"/>
      <w:pPr>
        <w:ind w:left="5112" w:hanging="360"/>
      </w:pPr>
    </w:lvl>
    <w:lvl w:ilvl="7" w:tplc="2C0A0019" w:tentative="1">
      <w:start w:val="1"/>
      <w:numFmt w:val="lowerLetter"/>
      <w:lvlText w:val="%8."/>
      <w:lvlJc w:val="left"/>
      <w:pPr>
        <w:ind w:left="5832" w:hanging="360"/>
      </w:pPr>
    </w:lvl>
    <w:lvl w:ilvl="8" w:tplc="2C0A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5445C"/>
    <w:multiLevelType w:val="hybridMultilevel"/>
    <w:tmpl w:val="72AEEE0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1" w15:restartNumberingAfterBreak="0">
    <w:nsid w:val="41855B0D"/>
    <w:multiLevelType w:val="hybridMultilevel"/>
    <w:tmpl w:val="BBB0F3B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066501"/>
    <w:multiLevelType w:val="hybridMultilevel"/>
    <w:tmpl w:val="4A8090AC"/>
    <w:lvl w:ilvl="0" w:tplc="AA8E931A">
      <w:start w:val="1"/>
      <w:numFmt w:val="decimal"/>
      <w:lvlText w:val="%1."/>
      <w:lvlJc w:val="left"/>
      <w:pPr>
        <w:ind w:left="790" w:hanging="430"/>
      </w:pPr>
      <w:rPr>
        <w:rFonts w:asciiTheme="minorHAnsi" w:eastAsia="Times New Roman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5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53A826F2"/>
    <w:multiLevelType w:val="hybridMultilevel"/>
    <w:tmpl w:val="7840D0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E253EE"/>
    <w:multiLevelType w:val="hybridMultilevel"/>
    <w:tmpl w:val="7840D0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667637"/>
    <w:multiLevelType w:val="hybridMultilevel"/>
    <w:tmpl w:val="F6A232FC"/>
    <w:lvl w:ilvl="0" w:tplc="58CAD828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54C1F"/>
    <w:multiLevelType w:val="hybridMultilevel"/>
    <w:tmpl w:val="4FFE32B0"/>
    <w:lvl w:ilvl="0" w:tplc="53184C3E">
      <w:start w:val="1"/>
      <w:numFmt w:val="decimal"/>
      <w:lvlText w:val="%1."/>
      <w:lvlJc w:val="left"/>
      <w:pPr>
        <w:ind w:left="1440" w:hanging="65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70" w:hanging="360"/>
      </w:pPr>
    </w:lvl>
    <w:lvl w:ilvl="2" w:tplc="2C0A001B" w:tentative="1">
      <w:start w:val="1"/>
      <w:numFmt w:val="lowerRoman"/>
      <w:lvlText w:val="%3."/>
      <w:lvlJc w:val="right"/>
      <w:pPr>
        <w:ind w:left="2590" w:hanging="180"/>
      </w:pPr>
    </w:lvl>
    <w:lvl w:ilvl="3" w:tplc="2C0A000F" w:tentative="1">
      <w:start w:val="1"/>
      <w:numFmt w:val="decimal"/>
      <w:lvlText w:val="%4."/>
      <w:lvlJc w:val="left"/>
      <w:pPr>
        <w:ind w:left="3310" w:hanging="360"/>
      </w:pPr>
    </w:lvl>
    <w:lvl w:ilvl="4" w:tplc="2C0A0019" w:tentative="1">
      <w:start w:val="1"/>
      <w:numFmt w:val="lowerLetter"/>
      <w:lvlText w:val="%5."/>
      <w:lvlJc w:val="left"/>
      <w:pPr>
        <w:ind w:left="4030" w:hanging="360"/>
      </w:pPr>
    </w:lvl>
    <w:lvl w:ilvl="5" w:tplc="2C0A001B" w:tentative="1">
      <w:start w:val="1"/>
      <w:numFmt w:val="lowerRoman"/>
      <w:lvlText w:val="%6."/>
      <w:lvlJc w:val="right"/>
      <w:pPr>
        <w:ind w:left="4750" w:hanging="180"/>
      </w:pPr>
    </w:lvl>
    <w:lvl w:ilvl="6" w:tplc="2C0A000F" w:tentative="1">
      <w:start w:val="1"/>
      <w:numFmt w:val="decimal"/>
      <w:lvlText w:val="%7."/>
      <w:lvlJc w:val="left"/>
      <w:pPr>
        <w:ind w:left="5470" w:hanging="360"/>
      </w:pPr>
    </w:lvl>
    <w:lvl w:ilvl="7" w:tplc="2C0A0019" w:tentative="1">
      <w:start w:val="1"/>
      <w:numFmt w:val="lowerLetter"/>
      <w:lvlText w:val="%8."/>
      <w:lvlJc w:val="left"/>
      <w:pPr>
        <w:ind w:left="6190" w:hanging="360"/>
      </w:pPr>
    </w:lvl>
    <w:lvl w:ilvl="8" w:tplc="2C0A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1" w15:restartNumberingAfterBreak="0">
    <w:nsid w:val="626205F7"/>
    <w:multiLevelType w:val="hybridMultilevel"/>
    <w:tmpl w:val="9A94C1AC"/>
    <w:lvl w:ilvl="0" w:tplc="3F087C28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170" w:hanging="360"/>
      </w:pPr>
    </w:lvl>
    <w:lvl w:ilvl="2" w:tplc="2C0A001B" w:tentative="1">
      <w:start w:val="1"/>
      <w:numFmt w:val="lowerRoman"/>
      <w:lvlText w:val="%3."/>
      <w:lvlJc w:val="right"/>
      <w:pPr>
        <w:ind w:left="1890" w:hanging="180"/>
      </w:pPr>
    </w:lvl>
    <w:lvl w:ilvl="3" w:tplc="2C0A000F" w:tentative="1">
      <w:start w:val="1"/>
      <w:numFmt w:val="decimal"/>
      <w:lvlText w:val="%4."/>
      <w:lvlJc w:val="left"/>
      <w:pPr>
        <w:ind w:left="2610" w:hanging="360"/>
      </w:pPr>
    </w:lvl>
    <w:lvl w:ilvl="4" w:tplc="2C0A0019" w:tentative="1">
      <w:start w:val="1"/>
      <w:numFmt w:val="lowerLetter"/>
      <w:lvlText w:val="%5."/>
      <w:lvlJc w:val="left"/>
      <w:pPr>
        <w:ind w:left="3330" w:hanging="360"/>
      </w:pPr>
    </w:lvl>
    <w:lvl w:ilvl="5" w:tplc="2C0A001B" w:tentative="1">
      <w:start w:val="1"/>
      <w:numFmt w:val="lowerRoman"/>
      <w:lvlText w:val="%6."/>
      <w:lvlJc w:val="right"/>
      <w:pPr>
        <w:ind w:left="4050" w:hanging="180"/>
      </w:pPr>
    </w:lvl>
    <w:lvl w:ilvl="6" w:tplc="2C0A000F" w:tentative="1">
      <w:start w:val="1"/>
      <w:numFmt w:val="decimal"/>
      <w:lvlText w:val="%7."/>
      <w:lvlJc w:val="left"/>
      <w:pPr>
        <w:ind w:left="4770" w:hanging="360"/>
      </w:pPr>
    </w:lvl>
    <w:lvl w:ilvl="7" w:tplc="2C0A0019" w:tentative="1">
      <w:start w:val="1"/>
      <w:numFmt w:val="lowerLetter"/>
      <w:lvlText w:val="%8."/>
      <w:lvlJc w:val="left"/>
      <w:pPr>
        <w:ind w:left="5490" w:hanging="360"/>
      </w:pPr>
    </w:lvl>
    <w:lvl w:ilvl="8" w:tplc="2C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66F76247"/>
    <w:multiLevelType w:val="hybridMultilevel"/>
    <w:tmpl w:val="8D742548"/>
    <w:lvl w:ilvl="0" w:tplc="F6DCE75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530" w:hanging="360"/>
      </w:pPr>
    </w:lvl>
    <w:lvl w:ilvl="2" w:tplc="2C0A001B" w:tentative="1">
      <w:start w:val="1"/>
      <w:numFmt w:val="lowerRoman"/>
      <w:lvlText w:val="%3."/>
      <w:lvlJc w:val="right"/>
      <w:pPr>
        <w:ind w:left="2250" w:hanging="180"/>
      </w:pPr>
    </w:lvl>
    <w:lvl w:ilvl="3" w:tplc="2C0A000F" w:tentative="1">
      <w:start w:val="1"/>
      <w:numFmt w:val="decimal"/>
      <w:lvlText w:val="%4."/>
      <w:lvlJc w:val="left"/>
      <w:pPr>
        <w:ind w:left="2970" w:hanging="360"/>
      </w:pPr>
    </w:lvl>
    <w:lvl w:ilvl="4" w:tplc="2C0A0019" w:tentative="1">
      <w:start w:val="1"/>
      <w:numFmt w:val="lowerLetter"/>
      <w:lvlText w:val="%5."/>
      <w:lvlJc w:val="left"/>
      <w:pPr>
        <w:ind w:left="3690" w:hanging="360"/>
      </w:pPr>
    </w:lvl>
    <w:lvl w:ilvl="5" w:tplc="2C0A001B" w:tentative="1">
      <w:start w:val="1"/>
      <w:numFmt w:val="lowerRoman"/>
      <w:lvlText w:val="%6."/>
      <w:lvlJc w:val="right"/>
      <w:pPr>
        <w:ind w:left="4410" w:hanging="180"/>
      </w:pPr>
    </w:lvl>
    <w:lvl w:ilvl="6" w:tplc="2C0A000F" w:tentative="1">
      <w:start w:val="1"/>
      <w:numFmt w:val="decimal"/>
      <w:lvlText w:val="%7."/>
      <w:lvlJc w:val="left"/>
      <w:pPr>
        <w:ind w:left="5130" w:hanging="360"/>
      </w:pPr>
    </w:lvl>
    <w:lvl w:ilvl="7" w:tplc="2C0A0019" w:tentative="1">
      <w:start w:val="1"/>
      <w:numFmt w:val="lowerLetter"/>
      <w:lvlText w:val="%8."/>
      <w:lvlJc w:val="left"/>
      <w:pPr>
        <w:ind w:left="5850" w:hanging="360"/>
      </w:pPr>
    </w:lvl>
    <w:lvl w:ilvl="8" w:tplc="2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696640DD"/>
    <w:multiLevelType w:val="hybridMultilevel"/>
    <w:tmpl w:val="A4084FB6"/>
    <w:lvl w:ilvl="0" w:tplc="4E300C8A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sz w:val="28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5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6" w15:restartNumberingAfterBreak="0">
    <w:nsid w:val="72365777"/>
    <w:multiLevelType w:val="hybridMultilevel"/>
    <w:tmpl w:val="15C2017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F5210"/>
    <w:multiLevelType w:val="hybridMultilevel"/>
    <w:tmpl w:val="1BF268B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5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15"/>
  </w:num>
  <w:num w:numId="10">
    <w:abstractNumId w:val="14"/>
  </w:num>
  <w:num w:numId="11">
    <w:abstractNumId w:val="24"/>
  </w:num>
  <w:num w:numId="12">
    <w:abstractNumId w:val="18"/>
  </w:num>
  <w:num w:numId="13">
    <w:abstractNumId w:val="19"/>
  </w:num>
  <w:num w:numId="14">
    <w:abstractNumId w:val="20"/>
  </w:num>
  <w:num w:numId="15">
    <w:abstractNumId w:val="27"/>
  </w:num>
  <w:num w:numId="16">
    <w:abstractNumId w:val="1"/>
  </w:num>
  <w:num w:numId="17">
    <w:abstractNumId w:val="4"/>
  </w:num>
  <w:num w:numId="18">
    <w:abstractNumId w:val="9"/>
  </w:num>
  <w:num w:numId="19">
    <w:abstractNumId w:val="13"/>
  </w:num>
  <w:num w:numId="20">
    <w:abstractNumId w:val="26"/>
  </w:num>
  <w:num w:numId="21">
    <w:abstractNumId w:val="16"/>
  </w:num>
  <w:num w:numId="22">
    <w:abstractNumId w:val="3"/>
  </w:num>
  <w:num w:numId="23">
    <w:abstractNumId w:val="17"/>
  </w:num>
  <w:num w:numId="24">
    <w:abstractNumId w:val="21"/>
  </w:num>
  <w:num w:numId="25">
    <w:abstractNumId w:val="22"/>
  </w:num>
  <w:num w:numId="26">
    <w:abstractNumId w:val="11"/>
  </w:num>
  <w:num w:numId="27">
    <w:abstractNumId w:val="2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06015"/>
    <w:rsid w:val="0001161F"/>
    <w:rsid w:val="000120E9"/>
    <w:rsid w:val="00012180"/>
    <w:rsid w:val="00034306"/>
    <w:rsid w:val="00035ECA"/>
    <w:rsid w:val="00043B88"/>
    <w:rsid w:val="00055BC9"/>
    <w:rsid w:val="0007071D"/>
    <w:rsid w:val="00097B8E"/>
    <w:rsid w:val="000A082F"/>
    <w:rsid w:val="000B2B3F"/>
    <w:rsid w:val="000B61BE"/>
    <w:rsid w:val="000C1091"/>
    <w:rsid w:val="000C5C48"/>
    <w:rsid w:val="000D5D76"/>
    <w:rsid w:val="00100522"/>
    <w:rsid w:val="001100DE"/>
    <w:rsid w:val="001141A3"/>
    <w:rsid w:val="001177C5"/>
    <w:rsid w:val="001358AF"/>
    <w:rsid w:val="00136B7D"/>
    <w:rsid w:val="00141D6A"/>
    <w:rsid w:val="00142127"/>
    <w:rsid w:val="00153284"/>
    <w:rsid w:val="00166570"/>
    <w:rsid w:val="00173536"/>
    <w:rsid w:val="0018768B"/>
    <w:rsid w:val="001923FF"/>
    <w:rsid w:val="001A26F4"/>
    <w:rsid w:val="001A4F50"/>
    <w:rsid w:val="001B105E"/>
    <w:rsid w:val="001B5FFF"/>
    <w:rsid w:val="001C6FD5"/>
    <w:rsid w:val="001D2961"/>
    <w:rsid w:val="001D6FA3"/>
    <w:rsid w:val="001D7710"/>
    <w:rsid w:val="001E1C51"/>
    <w:rsid w:val="001E4C99"/>
    <w:rsid w:val="001F5222"/>
    <w:rsid w:val="001F799F"/>
    <w:rsid w:val="001F7D67"/>
    <w:rsid w:val="00200C13"/>
    <w:rsid w:val="002110B3"/>
    <w:rsid w:val="00221BD6"/>
    <w:rsid w:val="00233462"/>
    <w:rsid w:val="002356C3"/>
    <w:rsid w:val="0024531C"/>
    <w:rsid w:val="00260E1F"/>
    <w:rsid w:val="002671B4"/>
    <w:rsid w:val="002951AF"/>
    <w:rsid w:val="002A2A8E"/>
    <w:rsid w:val="002C3324"/>
    <w:rsid w:val="002C6C62"/>
    <w:rsid w:val="002F1949"/>
    <w:rsid w:val="002F5440"/>
    <w:rsid w:val="002F5B9D"/>
    <w:rsid w:val="0034016F"/>
    <w:rsid w:val="0036244A"/>
    <w:rsid w:val="003A3981"/>
    <w:rsid w:val="003A6AC1"/>
    <w:rsid w:val="003C2F2D"/>
    <w:rsid w:val="003F41B3"/>
    <w:rsid w:val="003F5B4D"/>
    <w:rsid w:val="0040396A"/>
    <w:rsid w:val="00455B68"/>
    <w:rsid w:val="00461B3E"/>
    <w:rsid w:val="0048298F"/>
    <w:rsid w:val="004B2919"/>
    <w:rsid w:val="004B4BF6"/>
    <w:rsid w:val="004C4F7C"/>
    <w:rsid w:val="004C7323"/>
    <w:rsid w:val="00500232"/>
    <w:rsid w:val="00500500"/>
    <w:rsid w:val="00504F0E"/>
    <w:rsid w:val="00513D44"/>
    <w:rsid w:val="00514458"/>
    <w:rsid w:val="0052275A"/>
    <w:rsid w:val="0054325E"/>
    <w:rsid w:val="00554735"/>
    <w:rsid w:val="005A48CB"/>
    <w:rsid w:val="005A5E3F"/>
    <w:rsid w:val="005B0BC3"/>
    <w:rsid w:val="005F1F67"/>
    <w:rsid w:val="00600333"/>
    <w:rsid w:val="006257C0"/>
    <w:rsid w:val="00635EF5"/>
    <w:rsid w:val="00641CE7"/>
    <w:rsid w:val="00644AA8"/>
    <w:rsid w:val="0064786D"/>
    <w:rsid w:val="00655352"/>
    <w:rsid w:val="0069580A"/>
    <w:rsid w:val="006B1509"/>
    <w:rsid w:val="006B1B50"/>
    <w:rsid w:val="006C5FBF"/>
    <w:rsid w:val="006E38A5"/>
    <w:rsid w:val="006F7322"/>
    <w:rsid w:val="00704989"/>
    <w:rsid w:val="007059DF"/>
    <w:rsid w:val="00706243"/>
    <w:rsid w:val="00716EEB"/>
    <w:rsid w:val="007225B0"/>
    <w:rsid w:val="00741DCD"/>
    <w:rsid w:val="00744029"/>
    <w:rsid w:val="00744C7C"/>
    <w:rsid w:val="00744D27"/>
    <w:rsid w:val="00766194"/>
    <w:rsid w:val="00785F2D"/>
    <w:rsid w:val="007A1BA5"/>
    <w:rsid w:val="007D5996"/>
    <w:rsid w:val="007E07EA"/>
    <w:rsid w:val="007F5AA1"/>
    <w:rsid w:val="0080474D"/>
    <w:rsid w:val="00810108"/>
    <w:rsid w:val="00834C82"/>
    <w:rsid w:val="008761CD"/>
    <w:rsid w:val="008779B7"/>
    <w:rsid w:val="00881E94"/>
    <w:rsid w:val="008859A0"/>
    <w:rsid w:val="0089025E"/>
    <w:rsid w:val="008B0979"/>
    <w:rsid w:val="008C0391"/>
    <w:rsid w:val="008D2A13"/>
    <w:rsid w:val="008E2017"/>
    <w:rsid w:val="00902695"/>
    <w:rsid w:val="00911614"/>
    <w:rsid w:val="00912DEF"/>
    <w:rsid w:val="00915562"/>
    <w:rsid w:val="00915DFD"/>
    <w:rsid w:val="009211B9"/>
    <w:rsid w:val="0094144E"/>
    <w:rsid w:val="0098390C"/>
    <w:rsid w:val="00995564"/>
    <w:rsid w:val="009B2D74"/>
    <w:rsid w:val="009F1DD4"/>
    <w:rsid w:val="00A05725"/>
    <w:rsid w:val="00A06A67"/>
    <w:rsid w:val="00A133D3"/>
    <w:rsid w:val="00A15992"/>
    <w:rsid w:val="00A15DEA"/>
    <w:rsid w:val="00A566D7"/>
    <w:rsid w:val="00A842C5"/>
    <w:rsid w:val="00A9731B"/>
    <w:rsid w:val="00AA7D7D"/>
    <w:rsid w:val="00AC1D81"/>
    <w:rsid w:val="00AC22E1"/>
    <w:rsid w:val="00AE49ED"/>
    <w:rsid w:val="00B47A01"/>
    <w:rsid w:val="00B5010E"/>
    <w:rsid w:val="00B5450F"/>
    <w:rsid w:val="00B63834"/>
    <w:rsid w:val="00B64BDC"/>
    <w:rsid w:val="00B920DB"/>
    <w:rsid w:val="00B92598"/>
    <w:rsid w:val="00BA12DF"/>
    <w:rsid w:val="00BC4AA6"/>
    <w:rsid w:val="00BC50EC"/>
    <w:rsid w:val="00BC5C69"/>
    <w:rsid w:val="00BD1665"/>
    <w:rsid w:val="00BD7AC7"/>
    <w:rsid w:val="00BE0822"/>
    <w:rsid w:val="00BE6314"/>
    <w:rsid w:val="00BF3398"/>
    <w:rsid w:val="00C103E4"/>
    <w:rsid w:val="00C12229"/>
    <w:rsid w:val="00C31159"/>
    <w:rsid w:val="00C46AF0"/>
    <w:rsid w:val="00C62827"/>
    <w:rsid w:val="00C6374D"/>
    <w:rsid w:val="00C71AE0"/>
    <w:rsid w:val="00C86ACE"/>
    <w:rsid w:val="00CA5C9D"/>
    <w:rsid w:val="00CA6E21"/>
    <w:rsid w:val="00CC6163"/>
    <w:rsid w:val="00CE6391"/>
    <w:rsid w:val="00CF1C22"/>
    <w:rsid w:val="00CF3605"/>
    <w:rsid w:val="00D30F70"/>
    <w:rsid w:val="00D50B7A"/>
    <w:rsid w:val="00D60898"/>
    <w:rsid w:val="00D808FF"/>
    <w:rsid w:val="00DA2BF1"/>
    <w:rsid w:val="00DA56B2"/>
    <w:rsid w:val="00DC2F01"/>
    <w:rsid w:val="00DC7ED2"/>
    <w:rsid w:val="00DD2779"/>
    <w:rsid w:val="00DE5FC2"/>
    <w:rsid w:val="00DE72E7"/>
    <w:rsid w:val="00DF663C"/>
    <w:rsid w:val="00E053AC"/>
    <w:rsid w:val="00E1200A"/>
    <w:rsid w:val="00E304AA"/>
    <w:rsid w:val="00E32037"/>
    <w:rsid w:val="00E34841"/>
    <w:rsid w:val="00E40CDF"/>
    <w:rsid w:val="00E57D45"/>
    <w:rsid w:val="00E8180A"/>
    <w:rsid w:val="00E93305"/>
    <w:rsid w:val="00EA7267"/>
    <w:rsid w:val="00EC1979"/>
    <w:rsid w:val="00EE42CA"/>
    <w:rsid w:val="00F17099"/>
    <w:rsid w:val="00F23788"/>
    <w:rsid w:val="00F4292B"/>
    <w:rsid w:val="00F47BDE"/>
    <w:rsid w:val="00F7494E"/>
    <w:rsid w:val="00F81799"/>
    <w:rsid w:val="00FB26A3"/>
    <w:rsid w:val="00FB7AAD"/>
    <w:rsid w:val="00FB7C3F"/>
    <w:rsid w:val="00FC01CE"/>
    <w:rsid w:val="00FD2CCF"/>
    <w:rsid w:val="00FD31AD"/>
    <w:rsid w:val="00FD56CC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4B378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7CCD8-450B-4FFD-8A26-F45EC98C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Gabriela Buratti</cp:lastModifiedBy>
  <cp:revision>2</cp:revision>
  <cp:lastPrinted>2024-04-16T13:55:00Z</cp:lastPrinted>
  <dcterms:created xsi:type="dcterms:W3CDTF">2025-10-27T19:49:00Z</dcterms:created>
  <dcterms:modified xsi:type="dcterms:W3CDTF">2025-10-27T19:49:00Z</dcterms:modified>
</cp:coreProperties>
</file>